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cs="华文细黑"/>
          <w:b/>
          <w:bCs/>
          <w:sz w:val="32"/>
          <w:szCs w:val="32"/>
          <w:lang w:eastAsia="zh-CN"/>
        </w:rPr>
        <w:t>材料工程</w:t>
      </w:r>
      <w:r>
        <w:rPr>
          <w:rFonts w:hint="eastAsia" w:ascii="宋体" w:hAnsi="宋体" w:cs="华文细黑"/>
          <w:b/>
          <w:bCs/>
          <w:sz w:val="32"/>
          <w:szCs w:val="32"/>
        </w:rPr>
        <w:t>学院</w:t>
      </w:r>
      <w:r>
        <w:rPr>
          <w:rFonts w:ascii="宋体" w:hAnsi="宋体" w:cs="华文细黑"/>
          <w:b/>
          <w:bCs/>
          <w:sz w:val="32"/>
          <w:szCs w:val="32"/>
        </w:rPr>
        <w:t>2021</w:t>
      </w:r>
      <w:r>
        <w:rPr>
          <w:rFonts w:hint="eastAsia" w:ascii="宋体" w:hAnsi="宋体" w:cs="华文细黑"/>
          <w:b/>
          <w:bCs/>
          <w:sz w:val="32"/>
          <w:szCs w:val="32"/>
        </w:rPr>
        <w:t>级学生离校登记表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34"/>
        <w:gridCol w:w="1143"/>
        <w:gridCol w:w="950"/>
        <w:gridCol w:w="832"/>
        <w:gridCol w:w="78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t>QQ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离校时间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离校后去向（返家/实习单名称）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离校后住址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家庭/</w:t>
            </w:r>
            <w:r>
              <w:rPr>
                <w:rFonts w:hint="eastAsia"/>
              </w:rPr>
              <w:t>单位联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系人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t xml:space="preserve">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学工处（宿管中心）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</w:pPr>
            <w: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t xml:space="preserve">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t xml:space="preserve">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</w:pPr>
            <w:r>
              <w:t xml:space="preserve">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此表作为学生离校凭证，学生一定认真填写真实信息。</w:t>
      </w:r>
    </w:p>
    <w:p>
      <w:pPr>
        <w:numPr>
          <w:ilvl w:val="0"/>
          <w:numId w:val="1"/>
        </w:numPr>
      </w:pPr>
      <w:r>
        <w:rPr>
          <w:rFonts w:hint="eastAsia"/>
        </w:rPr>
        <w:t>班主任需要对离校学生宿舍卫生状况进行检查，对学生</w:t>
      </w:r>
      <w:r>
        <w:rPr>
          <w:rFonts w:hint="eastAsia"/>
          <w:lang w:val="en-US" w:eastAsia="zh-CN"/>
        </w:rPr>
        <w:t>离校</w:t>
      </w:r>
      <w:r>
        <w:rPr>
          <w:rFonts w:hint="eastAsia"/>
        </w:rPr>
        <w:t>情况确认。</w:t>
      </w:r>
    </w:p>
    <w:p>
      <w:pPr>
        <w:numPr>
          <w:ilvl w:val="0"/>
          <w:numId w:val="1"/>
        </w:numPr>
      </w:pPr>
      <w:r>
        <w:rPr>
          <w:rFonts w:hint="eastAsia"/>
        </w:rPr>
        <w:t>学生打扫完宿舍卫生，确保宿舍整洁、无公物损坏、上交宿舍钥匙，扫码填报信息确认方可离校。</w:t>
      </w:r>
    </w:p>
    <w:p>
      <w:pPr>
        <w:numPr>
          <w:ilvl w:val="0"/>
          <w:numId w:val="1"/>
        </w:numPr>
      </w:pPr>
      <w:r>
        <w:rPr>
          <w:rFonts w:hint="eastAsia"/>
        </w:rPr>
        <w:t>此表在办理完全部流程后，交由班主任保管。</w:t>
      </w:r>
    </w:p>
    <w:p/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ind w:firstLine="420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BCA37"/>
    <w:multiLevelType w:val="singleLevel"/>
    <w:tmpl w:val="582BCA37"/>
    <w:lvl w:ilvl="0" w:tentative="0">
      <w:start w:val="1"/>
      <w:numFmt w:val="decimal"/>
      <w:suff w:val="nothing"/>
      <w:lvlText w:val="%1."/>
      <w:lvlJc w:val="left"/>
      <w:pPr>
        <w:ind w:left="284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yZTU0ZjA3ZDYyMTE0N2UyMTVkZTY3MThiMTg0OGQifQ=="/>
  </w:docVars>
  <w:rsids>
    <w:rsidRoot w:val="006810F3"/>
    <w:rsid w:val="0001734F"/>
    <w:rsid w:val="000264E2"/>
    <w:rsid w:val="001056AC"/>
    <w:rsid w:val="001442C4"/>
    <w:rsid w:val="00153B68"/>
    <w:rsid w:val="001A286E"/>
    <w:rsid w:val="001D1845"/>
    <w:rsid w:val="00222FBF"/>
    <w:rsid w:val="002C3A8A"/>
    <w:rsid w:val="002C7A1E"/>
    <w:rsid w:val="002D0054"/>
    <w:rsid w:val="002F6B45"/>
    <w:rsid w:val="00306C35"/>
    <w:rsid w:val="00382BA5"/>
    <w:rsid w:val="004343E1"/>
    <w:rsid w:val="00446759"/>
    <w:rsid w:val="004C6770"/>
    <w:rsid w:val="005757F5"/>
    <w:rsid w:val="00585DBC"/>
    <w:rsid w:val="005A3D3F"/>
    <w:rsid w:val="006014EF"/>
    <w:rsid w:val="006810F3"/>
    <w:rsid w:val="006A56D4"/>
    <w:rsid w:val="007B355D"/>
    <w:rsid w:val="00861EF3"/>
    <w:rsid w:val="00905204"/>
    <w:rsid w:val="0097210C"/>
    <w:rsid w:val="00993B7F"/>
    <w:rsid w:val="009D3EA6"/>
    <w:rsid w:val="00A26783"/>
    <w:rsid w:val="00AE61E4"/>
    <w:rsid w:val="00B24EE4"/>
    <w:rsid w:val="00BC2BF0"/>
    <w:rsid w:val="00BC463C"/>
    <w:rsid w:val="00D02B15"/>
    <w:rsid w:val="00D03414"/>
    <w:rsid w:val="00D6623E"/>
    <w:rsid w:val="00DC2A4F"/>
    <w:rsid w:val="00E7065C"/>
    <w:rsid w:val="00FE1BF4"/>
    <w:rsid w:val="1AA043A0"/>
    <w:rsid w:val="2CB33E9A"/>
    <w:rsid w:val="3F3D20B5"/>
    <w:rsid w:val="48E05561"/>
    <w:rsid w:val="6296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98</Words>
  <Characters>563</Characters>
  <Lines>4</Lines>
  <Paragraphs>1</Paragraphs>
  <TotalTime>362</TotalTime>
  <ScaleCrop>false</ScaleCrop>
  <LinksUpToDate>false</LinksUpToDate>
  <CharactersWithSpaces>660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2022-06-13T01:24:00Z</dcterms:created>
  <dc:creator>巩庆伟</dc:creator>
  <cp:lastModifiedBy>Administrator</cp:lastModifiedBy>
  <dcterms:modified xsi:type="dcterms:W3CDTF">2023-12-19T02:28:46Z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881DF96C661E4EB3B09A8B9DC5CB7E23</vt:lpwstr>
  </property>
</Properties>
</file>